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861" w:rsidRPr="00C31168" w:rsidRDefault="005F0861" w:rsidP="009C74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 xml:space="preserve">Межрайонная инспекция </w:t>
      </w:r>
      <w:r w:rsidR="00A85EFA">
        <w:rPr>
          <w:rFonts w:ascii="Times New Roman" w:hAnsi="Times New Roman"/>
          <w:sz w:val="26"/>
          <w:szCs w:val="26"/>
          <w:lang w:eastAsia="ru-RU"/>
        </w:rPr>
        <w:t>Федеральной налоговой службы № 9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 по Вологодской области сообщает о приеме документов для участия в конкурсе на замещение вакантных должностей государственной гражданской службы Российской Федерации.</w:t>
      </w: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F0861" w:rsidRPr="00C31168" w:rsidRDefault="005F0861" w:rsidP="009C74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>С перечнем вакантных должностей, необходимых документов и предъявляемыми требованиями, а также должностными регламентами можно ознакомиться в полном тексте объявления.</w:t>
      </w: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>Прие</w:t>
      </w:r>
      <w:r w:rsidR="00A85EFA">
        <w:rPr>
          <w:rFonts w:ascii="Times New Roman" w:hAnsi="Times New Roman"/>
          <w:sz w:val="26"/>
          <w:szCs w:val="26"/>
          <w:lang w:eastAsia="ru-RU"/>
        </w:rPr>
        <w:t>м документов осуществляется с 06.03.2020 по 26.03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.2020. </w:t>
      </w: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F0861" w:rsidRPr="00C31168" w:rsidRDefault="005F0861" w:rsidP="009C74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 xml:space="preserve">Адрес приема документов: </w:t>
      </w:r>
      <w:r w:rsidR="00A85EFA">
        <w:rPr>
          <w:rFonts w:ascii="Times New Roman" w:hAnsi="Times New Roman"/>
          <w:sz w:val="26"/>
          <w:szCs w:val="26"/>
          <w:lang w:eastAsia="ru-RU"/>
        </w:rPr>
        <w:t>162130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, Вологодская обл., г. </w:t>
      </w:r>
      <w:r w:rsidR="00A85EFA">
        <w:rPr>
          <w:rFonts w:ascii="Times New Roman" w:hAnsi="Times New Roman"/>
          <w:sz w:val="26"/>
          <w:szCs w:val="26"/>
          <w:lang w:eastAsia="ru-RU"/>
        </w:rPr>
        <w:t>Сокол, ул. Советская, д. 43, Межрайонная ИФНС России № 9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 по Вологодской области, отдел </w:t>
      </w:r>
      <w:r w:rsidR="00A85EFA">
        <w:rPr>
          <w:rFonts w:ascii="Times New Roman" w:hAnsi="Times New Roman"/>
          <w:sz w:val="26"/>
          <w:szCs w:val="26"/>
          <w:lang w:eastAsia="ru-RU"/>
        </w:rPr>
        <w:t>общего обеспечения, кабинет № 9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F0861" w:rsidRPr="00C31168" w:rsidRDefault="005F0861" w:rsidP="009C74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>Время приема документов: понедельник - четверг с 08.00 до 17.15, пятница с 08.00 до 16.00, перерыв на обед: c 12.00 до 13.00. Выходные дни: суббота, воскресенье.</w:t>
      </w:r>
    </w:p>
    <w:p w:rsidR="005F0861" w:rsidRPr="00C31168" w:rsidRDefault="005F0861" w:rsidP="00C3116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F0861" w:rsidRDefault="005F0861" w:rsidP="009C7460">
      <w:pPr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>Телефон</w:t>
      </w:r>
      <w:r>
        <w:rPr>
          <w:rFonts w:ascii="Times New Roman" w:hAnsi="Times New Roman"/>
          <w:sz w:val="26"/>
          <w:szCs w:val="26"/>
          <w:lang w:eastAsia="ru-RU"/>
        </w:rPr>
        <w:t>ы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 для справок: </w:t>
      </w:r>
      <w:r w:rsidR="00A85EFA" w:rsidRPr="00A85EFA">
        <w:rPr>
          <w:rFonts w:ascii="Times New Roman" w:hAnsi="Times New Roman"/>
          <w:sz w:val="26"/>
          <w:szCs w:val="26"/>
        </w:rPr>
        <w:t>(81733) 2-18-28, (81733) 2-31-70</w:t>
      </w:r>
      <w:r w:rsidR="00A85EFA" w:rsidRPr="00CF726C">
        <w:rPr>
          <w:sz w:val="26"/>
          <w:szCs w:val="26"/>
        </w:rPr>
        <w:t xml:space="preserve">  </w:t>
      </w:r>
    </w:p>
    <w:p w:rsidR="005F0861" w:rsidRPr="009C7460" w:rsidRDefault="005F0861" w:rsidP="009C7460">
      <w:pPr>
        <w:ind w:firstLine="708"/>
        <w:jc w:val="both"/>
        <w:rPr>
          <w:rFonts w:ascii="Times New Roman" w:hAnsi="Times New Roman"/>
          <w:sz w:val="26"/>
          <w:szCs w:val="26"/>
          <w:lang w:val="en-US"/>
        </w:rPr>
      </w:pPr>
      <w:proofErr w:type="gramStart"/>
      <w:r w:rsidRPr="009C7460">
        <w:rPr>
          <w:rFonts w:ascii="Times New Roman" w:hAnsi="Times New Roman"/>
          <w:sz w:val="26"/>
          <w:szCs w:val="26"/>
          <w:lang w:eastAsia="ru-RU"/>
        </w:rPr>
        <w:t>Е</w:t>
      </w:r>
      <w:proofErr w:type="gramEnd"/>
      <w:r w:rsidRPr="009C7460">
        <w:rPr>
          <w:rFonts w:ascii="Times New Roman" w:hAnsi="Times New Roman"/>
          <w:sz w:val="26"/>
          <w:szCs w:val="26"/>
          <w:lang w:val="en-US" w:eastAsia="ru-RU"/>
        </w:rPr>
        <w:t xml:space="preserve">-mail: </w:t>
      </w:r>
      <w:hyperlink r:id="rId5" w:history="1">
        <w:r w:rsidR="00A85EFA" w:rsidRPr="009C7460">
          <w:rPr>
            <w:rStyle w:val="a3"/>
            <w:rFonts w:ascii="Times New Roman" w:hAnsi="Times New Roman"/>
            <w:sz w:val="26"/>
            <w:szCs w:val="26"/>
            <w:lang w:val="en-US"/>
          </w:rPr>
          <w:t>i3537@m37.r35.nalog.ru</w:t>
        </w:r>
      </w:hyperlink>
      <w:bookmarkStart w:id="0" w:name="_GoBack"/>
      <w:bookmarkEnd w:id="0"/>
    </w:p>
    <w:p w:rsidR="005F0861" w:rsidRPr="00C31168" w:rsidRDefault="005F0861" w:rsidP="009C74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C31168">
        <w:rPr>
          <w:rFonts w:ascii="Times New Roman" w:hAnsi="Times New Roman"/>
          <w:sz w:val="26"/>
          <w:szCs w:val="26"/>
          <w:lang w:eastAsia="ru-RU"/>
        </w:rPr>
        <w:t xml:space="preserve">Конкурс планируется провести по адресу: г. </w:t>
      </w:r>
      <w:r w:rsidR="00A85EFA">
        <w:rPr>
          <w:rFonts w:ascii="Times New Roman" w:hAnsi="Times New Roman"/>
          <w:sz w:val="26"/>
          <w:szCs w:val="26"/>
          <w:lang w:eastAsia="ru-RU"/>
        </w:rPr>
        <w:t>Сокол, ул. Советская, д. 43, Межрайонная ИФНС России № 9</w:t>
      </w:r>
      <w:r w:rsidRPr="00C31168">
        <w:rPr>
          <w:rFonts w:ascii="Times New Roman" w:hAnsi="Times New Roman"/>
          <w:sz w:val="26"/>
          <w:szCs w:val="26"/>
          <w:lang w:eastAsia="ru-RU"/>
        </w:rPr>
        <w:t xml:space="preserve"> по Вологодской области методами «тестирование» и «</w:t>
      </w:r>
      <w:r w:rsidR="00A85EFA">
        <w:rPr>
          <w:rFonts w:ascii="Times New Roman" w:hAnsi="Times New Roman"/>
          <w:sz w:val="26"/>
          <w:szCs w:val="26"/>
          <w:lang w:eastAsia="ru-RU"/>
        </w:rPr>
        <w:t>индивидуальное собеседование» 15 и 20 апреля 2020 года в 10</w:t>
      </w:r>
      <w:r w:rsidRPr="00C31168">
        <w:rPr>
          <w:rFonts w:ascii="Times New Roman" w:hAnsi="Times New Roman"/>
          <w:sz w:val="26"/>
          <w:szCs w:val="26"/>
          <w:lang w:eastAsia="ru-RU"/>
        </w:rPr>
        <w:t>.00 часов соответственно.</w:t>
      </w:r>
    </w:p>
    <w:p w:rsidR="005F0861" w:rsidRDefault="005F0861"/>
    <w:sectPr w:rsidR="005F0861" w:rsidSect="009C7460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B4"/>
    <w:rsid w:val="0009372E"/>
    <w:rsid w:val="000B6BFB"/>
    <w:rsid w:val="000D5A8D"/>
    <w:rsid w:val="00272136"/>
    <w:rsid w:val="002A5BB5"/>
    <w:rsid w:val="003A3CAA"/>
    <w:rsid w:val="00413227"/>
    <w:rsid w:val="004357C8"/>
    <w:rsid w:val="00492FC4"/>
    <w:rsid w:val="005B7556"/>
    <w:rsid w:val="005F0861"/>
    <w:rsid w:val="00651E95"/>
    <w:rsid w:val="006F4472"/>
    <w:rsid w:val="007E44FF"/>
    <w:rsid w:val="008977B4"/>
    <w:rsid w:val="008B6B37"/>
    <w:rsid w:val="009C7460"/>
    <w:rsid w:val="00A85EFA"/>
    <w:rsid w:val="00AA6902"/>
    <w:rsid w:val="00AF4718"/>
    <w:rsid w:val="00C3097E"/>
    <w:rsid w:val="00C31168"/>
    <w:rsid w:val="00C550BB"/>
    <w:rsid w:val="00E41F49"/>
    <w:rsid w:val="00E55046"/>
    <w:rsid w:val="00EA4F66"/>
    <w:rsid w:val="00EB0316"/>
    <w:rsid w:val="00EE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5E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5E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22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3537@m37.r35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Межрайонная инспекция Федеральной налоговой службы № 9 по Вологодской области сообщает о приеме документов для участия в конкурсе на замещение вакантных должностей государственной гражданской службы Российской Федерации</vt:lpstr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Межрайонная инспекция Федеральной налоговой службы № 9 по Вологодской области сообщает о приеме документов для участия в конкурсе на замещение вакантных должностей государственной гражданской службы Российской Федерации</dc:title>
  <dc:subject/>
  <dc:creator>user</dc:creator>
  <cp:keywords/>
  <dc:description/>
  <cp:lastModifiedBy>Нестерова Н.В.</cp:lastModifiedBy>
  <cp:revision>2</cp:revision>
  <dcterms:created xsi:type="dcterms:W3CDTF">2020-02-28T07:52:00Z</dcterms:created>
  <dcterms:modified xsi:type="dcterms:W3CDTF">2020-02-28T07:52:00Z</dcterms:modified>
</cp:coreProperties>
</file>